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FEE2" w14:textId="31CD9914" w:rsidR="00D44BAD" w:rsidRDefault="003D1260">
      <w:r>
        <w:t>n</w:t>
      </w:r>
      <w:bookmarkStart w:id="0" w:name="_GoBack"/>
      <w:bookmarkEnd w:id="0"/>
    </w:p>
    <w:p w14:paraId="7FF33A37" w14:textId="77777777" w:rsidR="00D44BAD" w:rsidRDefault="00D44BAD"/>
    <w:tbl>
      <w:tblPr>
        <w:tblpPr w:leftFromText="180" w:rightFromText="180" w:vertAnchor="text" w:horzAnchor="margin" w:tblpXSpec="center" w:tblpY="-97"/>
        <w:tblW w:w="105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089"/>
        <w:gridCol w:w="2952"/>
        <w:gridCol w:w="5342"/>
      </w:tblGrid>
      <w:tr w:rsidR="00FC73F4" w:rsidRPr="0039473F" w14:paraId="66EF21E2" w14:textId="77777777" w:rsidTr="3F85A6C0">
        <w:trPr>
          <w:trHeight w:val="951"/>
        </w:trPr>
        <w:tc>
          <w:tcPr>
            <w:tcW w:w="10547" w:type="dxa"/>
            <w:gridSpan w:val="4"/>
            <w:tcBorders>
              <w:top w:val="single" w:sz="12" w:space="0" w:color="000000" w:themeColor="text1"/>
            </w:tcBorders>
          </w:tcPr>
          <w:p w14:paraId="66EF21DF" w14:textId="65B3EFDD" w:rsidR="00FC73F4" w:rsidRPr="00AC7225" w:rsidRDefault="3F85A6C0" w:rsidP="00FC73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F85A6C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AP Calculus Assignment Sheet</w:t>
            </w:r>
          </w:p>
          <w:p w14:paraId="66EF21E0" w14:textId="2AFED90F" w:rsidR="00FC73F4" w:rsidRPr="00AC7225" w:rsidRDefault="3F85A6C0" w:rsidP="00FC73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F85A6C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Unit </w:t>
            </w:r>
            <w:r w:rsidR="004750C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 w:rsidRPr="3F85A6C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: </w:t>
            </w:r>
            <w:r w:rsidR="004750C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Derivatives (Ch3. Part 1)</w:t>
            </w:r>
          </w:p>
          <w:p w14:paraId="66EF21E1" w14:textId="77777777" w:rsidR="00FC73F4" w:rsidRPr="002B59D5" w:rsidRDefault="3F85A6C0" w:rsidP="00FC73F4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(All dates and assignments subject to change)</w:t>
            </w:r>
          </w:p>
        </w:tc>
      </w:tr>
      <w:tr w:rsidR="00FC73F4" w:rsidRPr="0039473F" w14:paraId="66EF21E7" w14:textId="77777777" w:rsidTr="3F85A6C0">
        <w:trPr>
          <w:trHeight w:val="532"/>
        </w:trPr>
        <w:tc>
          <w:tcPr>
            <w:tcW w:w="1164" w:type="dxa"/>
            <w:shd w:val="clear" w:color="auto" w:fill="auto"/>
          </w:tcPr>
          <w:p w14:paraId="66EF21E3" w14:textId="77777777" w:rsidR="00FC73F4" w:rsidRPr="00AC7225" w:rsidRDefault="3F85A6C0" w:rsidP="00FC7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3F85A6C0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Date Assigned</w:t>
            </w:r>
          </w:p>
        </w:tc>
        <w:tc>
          <w:tcPr>
            <w:tcW w:w="1089" w:type="dxa"/>
            <w:shd w:val="clear" w:color="auto" w:fill="auto"/>
          </w:tcPr>
          <w:p w14:paraId="66EF21E4" w14:textId="77777777" w:rsidR="00FC73F4" w:rsidRPr="00AC7225" w:rsidRDefault="3F85A6C0" w:rsidP="00FC73F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3F85A6C0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Section</w:t>
            </w:r>
          </w:p>
        </w:tc>
        <w:tc>
          <w:tcPr>
            <w:tcW w:w="2952" w:type="dxa"/>
            <w:shd w:val="clear" w:color="auto" w:fill="auto"/>
          </w:tcPr>
          <w:p w14:paraId="500EC4F4" w14:textId="1C08B0DF" w:rsidR="00AB2C59" w:rsidRDefault="3F85A6C0" w:rsidP="00AB2C59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3F85A6C0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Assignment</w:t>
            </w:r>
            <w:r w:rsidR="00AB2C59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s – </w:t>
            </w:r>
          </w:p>
          <w:p w14:paraId="66EF21E5" w14:textId="14760E31" w:rsidR="00FC73F4" w:rsidRPr="00AB2C59" w:rsidRDefault="00AB2C59" w:rsidP="00AB2C5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B2C59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Online MathXLfor Schools. Questions listed need to be completed in your notebook.  </w:t>
            </w:r>
          </w:p>
        </w:tc>
        <w:tc>
          <w:tcPr>
            <w:tcW w:w="5342" w:type="dxa"/>
          </w:tcPr>
          <w:p w14:paraId="66EF21E6" w14:textId="77777777" w:rsidR="00FC73F4" w:rsidRPr="00AC7225" w:rsidRDefault="3F85A6C0" w:rsidP="00FC73F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3F85A6C0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Objectives</w:t>
            </w:r>
          </w:p>
        </w:tc>
      </w:tr>
      <w:tr w:rsidR="00AB2C59" w:rsidRPr="0039473F" w14:paraId="66EF21EC" w14:textId="6EE22B90" w:rsidTr="00AB2C59">
        <w:trPr>
          <w:trHeight w:val="702"/>
        </w:trPr>
        <w:tc>
          <w:tcPr>
            <w:tcW w:w="1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EF21E8" w14:textId="4C9F44E4" w:rsidR="00AB2C59" w:rsidRPr="00741716" w:rsidRDefault="00AB2C59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8/29</w:t>
            </w:r>
          </w:p>
        </w:tc>
        <w:tc>
          <w:tcPr>
            <w:tcW w:w="10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EF21E9" w14:textId="689169B4" w:rsidR="00AB2C59" w:rsidRPr="00741716" w:rsidRDefault="00AB2C59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</w:t>
            </w:r>
          </w:p>
        </w:tc>
        <w:tc>
          <w:tcPr>
            <w:tcW w:w="29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EF21EB" w14:textId="625E05F9" w:rsidR="00AB2C59" w:rsidRPr="00CF7CF4" w:rsidRDefault="00AB2C59" w:rsidP="003E1EF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#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16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3.1.9; 3.1.25; 3.1.47</w:t>
            </w:r>
          </w:p>
        </w:tc>
        <w:tc>
          <w:tcPr>
            <w:tcW w:w="534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25E892" w14:textId="77777777" w:rsidR="00AB2C59" w:rsidRDefault="00AB2C59" w:rsidP="0089562D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 and use the definition of Rate of Change and Slope of the tangent line.</w:t>
            </w:r>
          </w:p>
          <w:p w14:paraId="246A38ED" w14:textId="77777777" w:rsidR="00AB2C59" w:rsidRDefault="00AB2C59" w:rsidP="0089562D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Write the equation of a tangent line.</w:t>
            </w:r>
          </w:p>
          <w:p w14:paraId="1289D020" w14:textId="77777777" w:rsidR="00AB2C59" w:rsidRDefault="00AB2C59" w:rsidP="0089562D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 and use the definition of derivative of a function.</w:t>
            </w:r>
          </w:p>
          <w:p w14:paraId="75AE30BD" w14:textId="740F4BA3" w:rsidR="00AB2C59" w:rsidRPr="00AB2C59" w:rsidRDefault="00AB2C59" w:rsidP="00AB2C59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all forms of derivative notation.</w:t>
            </w:r>
          </w:p>
        </w:tc>
      </w:tr>
      <w:tr w:rsidR="00AB2C59" w:rsidRPr="0039473F" w14:paraId="66EF21F2" w14:textId="77777777" w:rsidTr="3F85A6C0">
        <w:trPr>
          <w:trHeight w:val="417"/>
        </w:trPr>
        <w:tc>
          <w:tcPr>
            <w:tcW w:w="1164" w:type="dxa"/>
            <w:shd w:val="clear" w:color="auto" w:fill="auto"/>
            <w:vAlign w:val="center"/>
          </w:tcPr>
          <w:p w14:paraId="66EF21ED" w14:textId="4C0214F2" w:rsidR="00AB2C59" w:rsidRPr="00741716" w:rsidRDefault="00AB2C59" w:rsidP="0047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8/</w:t>
            </w: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6EF21EE" w14:textId="2AEBD8CE" w:rsidR="00AB2C59" w:rsidRPr="00741716" w:rsidRDefault="00AB2C59" w:rsidP="00435A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9C9AA55" w14:textId="1250A9D9" w:rsidR="00AB2C59" w:rsidRPr="00741716" w:rsidRDefault="00AB2C59" w:rsidP="003E1E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#</w:t>
            </w: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3.1.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9; 3.1.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53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3.1.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63</w:t>
            </w:r>
          </w:p>
        </w:tc>
        <w:tc>
          <w:tcPr>
            <w:tcW w:w="5342" w:type="dxa"/>
            <w:vMerge/>
            <w:shd w:val="clear" w:color="auto" w:fill="auto"/>
            <w:vAlign w:val="center"/>
          </w:tcPr>
          <w:p w14:paraId="66EF21F1" w14:textId="44CA2919" w:rsidR="00AB2C59" w:rsidRPr="00FC73F4" w:rsidRDefault="00AB2C59" w:rsidP="004750C7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2C59" w:rsidRPr="0039473F" w14:paraId="66EF21F7" w14:textId="77777777" w:rsidTr="3F85A6C0">
        <w:trPr>
          <w:trHeight w:val="492"/>
        </w:trPr>
        <w:tc>
          <w:tcPr>
            <w:tcW w:w="1164" w:type="dxa"/>
            <w:shd w:val="clear" w:color="auto" w:fill="auto"/>
            <w:vAlign w:val="center"/>
          </w:tcPr>
          <w:p w14:paraId="66EF21F3" w14:textId="4A3AA899" w:rsidR="00AB2C59" w:rsidRPr="00741716" w:rsidRDefault="00AB2C59" w:rsidP="0047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8/</w:t>
            </w: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6EF21F4" w14:textId="20C6E3CB" w:rsidR="00AB2C59" w:rsidRPr="00741716" w:rsidRDefault="00AB2C59" w:rsidP="00435A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3.2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9F7CE2B" w14:textId="7C8E8ECF" w:rsidR="00AB2C59" w:rsidRPr="00A176E2" w:rsidRDefault="00AB2C59" w:rsidP="003E1E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#</w:t>
            </w: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2.9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5342" w:type="dxa"/>
            <w:vMerge w:val="restart"/>
            <w:shd w:val="clear" w:color="auto" w:fill="auto"/>
            <w:vAlign w:val="center"/>
          </w:tcPr>
          <w:p w14:paraId="4B7CC7B5" w14:textId="77777777" w:rsidR="00AB2C59" w:rsidRDefault="00AB2C59" w:rsidP="00AB2C59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Sketch graphs of derivative given a function graph.</w:t>
            </w:r>
          </w:p>
          <w:p w14:paraId="1B998D5C" w14:textId="7995950D" w:rsidR="00AB2C59" w:rsidRDefault="00AB2C59" w:rsidP="00AB2C59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Sketch graphs of functions given derivative graphs.</w:t>
            </w:r>
          </w:p>
          <w:p w14:paraId="66EF21F6" w14:textId="5D2E61B4" w:rsidR="00AB2C59" w:rsidRPr="00AB2C59" w:rsidRDefault="00AB2C59" w:rsidP="00E96FBA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Understand the relationship between differentiable functions and continuous functions.</w:t>
            </w:r>
          </w:p>
        </w:tc>
      </w:tr>
      <w:tr w:rsidR="00AB2C59" w:rsidRPr="0039473F" w14:paraId="66EF21FE" w14:textId="77777777" w:rsidTr="3F85A6C0">
        <w:trPr>
          <w:trHeight w:val="492"/>
        </w:trPr>
        <w:tc>
          <w:tcPr>
            <w:tcW w:w="11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6EF21F8" w14:textId="0D063E74" w:rsidR="00AB2C59" w:rsidRPr="00741716" w:rsidRDefault="00AB2C59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9/1</w:t>
            </w:r>
          </w:p>
        </w:tc>
        <w:tc>
          <w:tcPr>
            <w:tcW w:w="10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6EF21F9" w14:textId="7B661F73" w:rsidR="00AB2C59" w:rsidRPr="00741716" w:rsidRDefault="00AB2C59" w:rsidP="00435A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3.2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2D8C210" w14:textId="32508B92" w:rsidR="00AB2C59" w:rsidRPr="004750C7" w:rsidRDefault="00AB2C59" w:rsidP="003E1EF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#</w:t>
            </w: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3.2.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3.2.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3.2.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  <w:tc>
          <w:tcPr>
            <w:tcW w:w="5342" w:type="dxa"/>
            <w:vMerge/>
            <w:shd w:val="clear" w:color="auto" w:fill="auto"/>
            <w:vAlign w:val="center"/>
          </w:tcPr>
          <w:p w14:paraId="66EF21FD" w14:textId="000BA1B2" w:rsidR="00AB2C59" w:rsidRPr="00AB2C59" w:rsidRDefault="00AB2C59" w:rsidP="00AB2C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A00" w:rsidRPr="0039473F" w14:paraId="66EF2203" w14:textId="77777777" w:rsidTr="00CF7CF4">
        <w:trPr>
          <w:trHeight w:val="507"/>
        </w:trPr>
        <w:tc>
          <w:tcPr>
            <w:tcW w:w="116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EF21FF" w14:textId="46ACFF3E" w:rsidR="00435A00" w:rsidRPr="00741716" w:rsidRDefault="004750C7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9/2</w:t>
            </w:r>
          </w:p>
        </w:tc>
        <w:tc>
          <w:tcPr>
            <w:tcW w:w="108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CD2429" w14:textId="77777777" w:rsidR="004750C7" w:rsidRDefault="004750C7" w:rsidP="00FC73F4">
            <w:pPr>
              <w:tabs>
                <w:tab w:val="center" w:pos="747"/>
                <w:tab w:val="left" w:pos="1477"/>
              </w:tabs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750C7">
              <w:rPr>
                <w:rFonts w:ascii="Arial" w:eastAsia="Arial" w:hAnsi="Arial" w:cs="Arial"/>
                <w:bCs/>
                <w:sz w:val="22"/>
                <w:szCs w:val="22"/>
              </w:rPr>
              <w:t>3.3</w:t>
            </w:r>
          </w:p>
          <w:p w14:paraId="66EF2200" w14:textId="72C91300" w:rsidR="00342FF4" w:rsidRPr="004750C7" w:rsidRDefault="004750C7" w:rsidP="00FC73F4">
            <w:pPr>
              <w:tabs>
                <w:tab w:val="center" w:pos="747"/>
                <w:tab w:val="left" w:pos="147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50C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(mini-quiz)</w:t>
            </w:r>
          </w:p>
        </w:tc>
        <w:tc>
          <w:tcPr>
            <w:tcW w:w="29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2AE249" w14:textId="2A8B103B" w:rsidR="00435A00" w:rsidRPr="004750C7" w:rsidRDefault="3F85A6C0" w:rsidP="003E1E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#</w:t>
            </w:r>
            <w:r w:rsidR="004750C7">
              <w:rPr>
                <w:rFonts w:ascii="Arial" w:eastAsia="Arial" w:hAnsi="Arial" w:cs="Arial"/>
                <w:sz w:val="22"/>
                <w:szCs w:val="22"/>
              </w:rPr>
              <w:t>20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21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.27</w:t>
            </w:r>
          </w:p>
        </w:tc>
        <w:tc>
          <w:tcPr>
            <w:tcW w:w="53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EF2202" w14:textId="3CE8A651" w:rsidR="00435A00" w:rsidRPr="00FC73F4" w:rsidRDefault="00AB2C59" w:rsidP="3F85A6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Find derivatives of constants and polynomials.</w:t>
            </w:r>
          </w:p>
        </w:tc>
      </w:tr>
      <w:tr w:rsidR="00741716" w:rsidRPr="0039473F" w14:paraId="66EF220A" w14:textId="77777777" w:rsidTr="00375F01">
        <w:trPr>
          <w:trHeight w:val="405"/>
        </w:trPr>
        <w:tc>
          <w:tcPr>
            <w:tcW w:w="11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EF2204" w14:textId="08110EA8" w:rsidR="00741716" w:rsidRPr="00741716" w:rsidRDefault="004750C7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9/5</w:t>
            </w:r>
          </w:p>
        </w:tc>
        <w:tc>
          <w:tcPr>
            <w:tcW w:w="10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EF2205" w14:textId="124AB7C0" w:rsidR="00741716" w:rsidRPr="00741716" w:rsidRDefault="00741716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EF2206" w14:textId="307877AE" w:rsidR="00741716" w:rsidRPr="00741716" w:rsidRDefault="004750C7" w:rsidP="00FC73F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Labor Day!!!</w:t>
            </w:r>
          </w:p>
        </w:tc>
        <w:tc>
          <w:tcPr>
            <w:tcW w:w="5342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66EF2209" w14:textId="4F2F1A00" w:rsidR="00741716" w:rsidRPr="00342FF4" w:rsidRDefault="00741716" w:rsidP="004750C7">
            <w:pPr>
              <w:pStyle w:val="ListParagraph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1716" w:rsidRPr="0039473F" w14:paraId="66EF220F" w14:textId="77777777" w:rsidTr="00CF7CF4">
        <w:trPr>
          <w:trHeight w:val="390"/>
        </w:trPr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F220B" w14:textId="3450E160" w:rsidR="00741716" w:rsidRPr="00741716" w:rsidRDefault="004750C7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9/6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F220C" w14:textId="644C964B" w:rsidR="00741716" w:rsidRPr="00741716" w:rsidRDefault="004750C7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3.3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F220D" w14:textId="7F6ACF57" w:rsidR="00741716" w:rsidRPr="00741716" w:rsidRDefault="3F85A6C0" w:rsidP="003E1E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#</w:t>
            </w:r>
            <w:r w:rsidR="004750C7">
              <w:rPr>
                <w:rFonts w:ascii="Arial" w:eastAsia="Arial" w:hAnsi="Arial" w:cs="Arial"/>
                <w:sz w:val="22"/>
                <w:szCs w:val="22"/>
              </w:rPr>
              <w:t>21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69</w:t>
            </w:r>
          </w:p>
        </w:tc>
        <w:tc>
          <w:tcPr>
            <w:tcW w:w="5342" w:type="dxa"/>
          </w:tcPr>
          <w:p w14:paraId="44413BE8" w14:textId="77777777" w:rsidR="00AB2C59" w:rsidRDefault="00AB2C59" w:rsidP="3F85A6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the Sum/Difference Rule to find derivatives</w:t>
            </w:r>
          </w:p>
          <w:p w14:paraId="66EF220E" w14:textId="4F030DAE" w:rsidR="00741716" w:rsidRPr="00FC73F4" w:rsidRDefault="00AB2C59" w:rsidP="3F85A6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 and use the derivative of the natural exponential function</w:t>
            </w:r>
          </w:p>
        </w:tc>
      </w:tr>
      <w:tr w:rsidR="00741716" w:rsidRPr="0039473F" w14:paraId="66EF2214" w14:textId="77777777" w:rsidTr="3F85A6C0">
        <w:trPr>
          <w:trHeight w:val="492"/>
        </w:trPr>
        <w:tc>
          <w:tcPr>
            <w:tcW w:w="1164" w:type="dxa"/>
            <w:shd w:val="clear" w:color="auto" w:fill="auto"/>
            <w:vAlign w:val="center"/>
          </w:tcPr>
          <w:p w14:paraId="66EF2210" w14:textId="15A3FBE4" w:rsidR="00741716" w:rsidRPr="00741716" w:rsidRDefault="004750C7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9/7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6EF2211" w14:textId="692EB8C0" w:rsidR="00741716" w:rsidRPr="00741716" w:rsidRDefault="004750C7" w:rsidP="00434ED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3.3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6EF2212" w14:textId="7CAC8EAA" w:rsidR="00741716" w:rsidRPr="00741716" w:rsidRDefault="004750C7" w:rsidP="003E1E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#22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36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49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58</w:t>
            </w:r>
          </w:p>
        </w:tc>
        <w:tc>
          <w:tcPr>
            <w:tcW w:w="5342" w:type="dxa"/>
          </w:tcPr>
          <w:p w14:paraId="43309A5C" w14:textId="56DC75A2" w:rsidR="00AB2C59" w:rsidRDefault="00AB2C59" w:rsidP="3F85A6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Determine the equations of tangent lines.</w:t>
            </w:r>
          </w:p>
          <w:p w14:paraId="66EF2213" w14:textId="7368FF22" w:rsidR="00741716" w:rsidRPr="00FC73F4" w:rsidRDefault="00AB2C59" w:rsidP="3F85A6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Determine higher order derivatives.</w:t>
            </w:r>
          </w:p>
        </w:tc>
      </w:tr>
      <w:tr w:rsidR="00A616D5" w:rsidRPr="0039473F" w14:paraId="66EF2219" w14:textId="77777777" w:rsidTr="3F85A6C0">
        <w:trPr>
          <w:trHeight w:val="492"/>
        </w:trPr>
        <w:tc>
          <w:tcPr>
            <w:tcW w:w="1164" w:type="dxa"/>
            <w:shd w:val="clear" w:color="auto" w:fill="auto"/>
            <w:vAlign w:val="center"/>
          </w:tcPr>
          <w:p w14:paraId="66EF2215" w14:textId="3A9EA692" w:rsidR="00A616D5" w:rsidRPr="00741716" w:rsidRDefault="00A616D5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9/8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6EF2216" w14:textId="4072811B" w:rsidR="00A616D5" w:rsidRPr="00741716" w:rsidRDefault="00A616D5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3.4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6EF2217" w14:textId="4E0AFE9C" w:rsidR="00A616D5" w:rsidRPr="00741716" w:rsidRDefault="00A616D5" w:rsidP="003E1E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#</w:t>
            </w: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18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.2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342" w:type="dxa"/>
            <w:vMerge w:val="restart"/>
          </w:tcPr>
          <w:p w14:paraId="7AA308D8" w14:textId="6A5455F4" w:rsidR="00A616D5" w:rsidRDefault="00A616D5" w:rsidP="3F85A6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 and use the product rule for derivatives.</w:t>
            </w:r>
          </w:p>
          <w:p w14:paraId="01F8E838" w14:textId="064A4561" w:rsidR="00A616D5" w:rsidRPr="00FC73F4" w:rsidRDefault="00A616D5" w:rsidP="3F85A6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 and use the quotient rule for derivatives.</w:t>
            </w:r>
          </w:p>
          <w:p w14:paraId="4B8F8384" w14:textId="77777777" w:rsidR="00A616D5" w:rsidRDefault="00A616D5" w:rsidP="00AA12B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Know and use the derivative of </w:t>
            </w:r>
            <m:oMath>
              <m:sSup>
                <m:sSupPr>
                  <m:ctrlPr>
                    <w:rPr>
                      <w:rFonts w:ascii="Cambria Math" w:eastAsia="Arial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Arial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Arial" w:hAnsi="Cambria Math" w:cs="Arial"/>
                      <w:sz w:val="20"/>
                      <w:szCs w:val="20"/>
                    </w:rPr>
                    <m:t>kx</m:t>
                  </m:r>
                </m:sup>
              </m:sSup>
            </m:oMath>
          </w:p>
          <w:p w14:paraId="66EF2218" w14:textId="477EAB6E" w:rsidR="00A616D5" w:rsidRPr="00FC73F4" w:rsidRDefault="00A616D5" w:rsidP="00AA12B1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Combine and use the product and quotient rule.</w:t>
            </w:r>
          </w:p>
        </w:tc>
      </w:tr>
      <w:tr w:rsidR="00A616D5" w:rsidRPr="0039473F" w14:paraId="66EF2222" w14:textId="77777777" w:rsidTr="3F85A6C0">
        <w:trPr>
          <w:trHeight w:val="492"/>
        </w:trPr>
        <w:tc>
          <w:tcPr>
            <w:tcW w:w="11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EF221A" w14:textId="44F16ECE" w:rsidR="00A616D5" w:rsidRPr="00741716" w:rsidRDefault="00A616D5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9/9</w:t>
            </w:r>
          </w:p>
        </w:tc>
        <w:tc>
          <w:tcPr>
            <w:tcW w:w="10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EF221B" w14:textId="03CFBD1B" w:rsidR="00A616D5" w:rsidRPr="00741716" w:rsidRDefault="00A616D5" w:rsidP="00435A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3.4</w:t>
            </w:r>
          </w:p>
        </w:tc>
        <w:tc>
          <w:tcPr>
            <w:tcW w:w="29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EF221C" w14:textId="1E9E54F3" w:rsidR="00A616D5" w:rsidRPr="00741716" w:rsidRDefault="00A616D5" w:rsidP="003E1E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#</w:t>
            </w: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3.4.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47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3.4.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8; 3.4.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342" w:type="dxa"/>
            <w:vMerge/>
            <w:tcBorders>
              <w:bottom w:val="single" w:sz="18" w:space="0" w:color="auto"/>
            </w:tcBorders>
          </w:tcPr>
          <w:p w14:paraId="66EF2221" w14:textId="4A7C01F8" w:rsidR="00A616D5" w:rsidRPr="00FC73F4" w:rsidRDefault="00A616D5" w:rsidP="686B053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1716" w:rsidRPr="0039473F" w14:paraId="66EF2227" w14:textId="77777777" w:rsidTr="00A616D5">
        <w:trPr>
          <w:trHeight w:val="432"/>
        </w:trPr>
        <w:tc>
          <w:tcPr>
            <w:tcW w:w="1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EF2223" w14:textId="054751AF" w:rsidR="00741716" w:rsidRPr="00741716" w:rsidRDefault="004750C7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9/12</w:t>
            </w:r>
          </w:p>
        </w:tc>
        <w:tc>
          <w:tcPr>
            <w:tcW w:w="10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EF2224" w14:textId="5396758C" w:rsidR="00741716" w:rsidRPr="00741716" w:rsidRDefault="004750C7" w:rsidP="00FC73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3.4</w:t>
            </w:r>
          </w:p>
        </w:tc>
        <w:tc>
          <w:tcPr>
            <w:tcW w:w="29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EF2225" w14:textId="3A5AE35D" w:rsidR="00741716" w:rsidRPr="00741716" w:rsidRDefault="3F85A6C0" w:rsidP="003E1E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#</w:t>
            </w:r>
            <w:r w:rsidR="004750C7">
              <w:rPr>
                <w:rFonts w:ascii="Arial" w:eastAsia="Arial" w:hAnsi="Arial" w:cs="Arial"/>
                <w:sz w:val="22"/>
                <w:szCs w:val="22"/>
              </w:rPr>
              <w:t>25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3.4.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33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3.4.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80</w:t>
            </w:r>
          </w:p>
        </w:tc>
        <w:tc>
          <w:tcPr>
            <w:tcW w:w="5342" w:type="dxa"/>
            <w:tcBorders>
              <w:top w:val="single" w:sz="18" w:space="0" w:color="auto"/>
            </w:tcBorders>
          </w:tcPr>
          <w:p w14:paraId="66EF2226" w14:textId="61837C97" w:rsidR="00741716" w:rsidRPr="00FC73F4" w:rsidRDefault="00A616D5" w:rsidP="3F85A6C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Apply derivatives and rules to real world problems.</w:t>
            </w:r>
          </w:p>
        </w:tc>
      </w:tr>
      <w:tr w:rsidR="004750C7" w:rsidRPr="0039473F" w14:paraId="66EF222C" w14:textId="77777777" w:rsidTr="3F85A6C0">
        <w:trPr>
          <w:trHeight w:val="363"/>
        </w:trPr>
        <w:tc>
          <w:tcPr>
            <w:tcW w:w="1164" w:type="dxa"/>
            <w:shd w:val="clear" w:color="auto" w:fill="auto"/>
            <w:vAlign w:val="center"/>
          </w:tcPr>
          <w:p w14:paraId="66EF2228" w14:textId="22C73C31" w:rsidR="004750C7" w:rsidRPr="00741716" w:rsidRDefault="004750C7" w:rsidP="0047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9/13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728CE9D" w14:textId="043BCC81" w:rsidR="004750C7" w:rsidRDefault="004750C7" w:rsidP="004750C7">
            <w:pPr>
              <w:tabs>
                <w:tab w:val="center" w:pos="747"/>
                <w:tab w:val="left" w:pos="1477"/>
              </w:tabs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750C7">
              <w:rPr>
                <w:rFonts w:ascii="Arial" w:eastAsia="Arial" w:hAnsi="Arial" w:cs="Arial"/>
                <w:bCs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5</w:t>
            </w:r>
          </w:p>
          <w:p w14:paraId="66EF2229" w14:textId="638B2F9B" w:rsidR="004750C7" w:rsidRPr="00741716" w:rsidRDefault="004750C7" w:rsidP="0047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50C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(mini-quiz)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6EF222A" w14:textId="667C5540" w:rsidR="004750C7" w:rsidRPr="00741716" w:rsidRDefault="004750C7" w:rsidP="003E1E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#</w:t>
            </w: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.1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41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49</w:t>
            </w:r>
          </w:p>
        </w:tc>
        <w:tc>
          <w:tcPr>
            <w:tcW w:w="5342" w:type="dxa"/>
          </w:tcPr>
          <w:p w14:paraId="66EF222B" w14:textId="7D34022C" w:rsidR="004750C7" w:rsidRPr="00FC73F4" w:rsidRDefault="00A616D5" w:rsidP="004750C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 and use the derivatives of sine and cosine.</w:t>
            </w:r>
          </w:p>
        </w:tc>
      </w:tr>
      <w:tr w:rsidR="004750C7" w:rsidRPr="0039473F" w14:paraId="66EF2231" w14:textId="77777777" w:rsidTr="3F85A6C0">
        <w:trPr>
          <w:trHeight w:val="492"/>
        </w:trPr>
        <w:tc>
          <w:tcPr>
            <w:tcW w:w="1164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6EF222D" w14:textId="06061346" w:rsidR="004750C7" w:rsidRPr="00741716" w:rsidRDefault="004750C7" w:rsidP="0047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9/14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CE9B9AE" w14:textId="39807C60" w:rsidR="004750C7" w:rsidRDefault="004750C7" w:rsidP="0047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3.5</w:t>
            </w:r>
          </w:p>
          <w:p w14:paraId="66EF222E" w14:textId="442AD029" w:rsidR="004750C7" w:rsidRPr="00741716" w:rsidRDefault="004750C7" w:rsidP="004750C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6EF222F" w14:textId="282F5308" w:rsidR="004750C7" w:rsidRPr="00741716" w:rsidRDefault="004750C7" w:rsidP="003E1E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#</w:t>
            </w: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3.5.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9; 3.5.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36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3.5.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62</w:t>
            </w:r>
          </w:p>
        </w:tc>
        <w:tc>
          <w:tcPr>
            <w:tcW w:w="5342" w:type="dxa"/>
          </w:tcPr>
          <w:p w14:paraId="66EF2230" w14:textId="4F444E24" w:rsidR="004750C7" w:rsidRPr="00FC73F4" w:rsidRDefault="00A616D5" w:rsidP="004750C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 and use the derivatives of tangent/cotangent and secant/cosecant</w:t>
            </w:r>
          </w:p>
        </w:tc>
      </w:tr>
      <w:tr w:rsidR="004750C7" w:rsidRPr="0039473F" w14:paraId="66EF2236" w14:textId="77777777" w:rsidTr="3F85A6C0">
        <w:trPr>
          <w:trHeight w:val="492"/>
        </w:trPr>
        <w:tc>
          <w:tcPr>
            <w:tcW w:w="116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6EF2232" w14:textId="5C5BC2B0" w:rsidR="004750C7" w:rsidRPr="00741716" w:rsidRDefault="004750C7" w:rsidP="0047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9/15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6EF2233" w14:textId="279540B3" w:rsidR="004750C7" w:rsidRPr="00741716" w:rsidRDefault="004750C7" w:rsidP="0047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3.6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6EF2234" w14:textId="422E278C" w:rsidR="004750C7" w:rsidRPr="00741716" w:rsidRDefault="004750C7" w:rsidP="003E1E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3F85A6C0">
              <w:rPr>
                <w:rFonts w:ascii="Arial" w:eastAsia="Arial" w:hAnsi="Arial" w:cs="Arial"/>
                <w:sz w:val="22"/>
                <w:szCs w:val="22"/>
              </w:rPr>
              <w:t>#</w:t>
            </w: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.1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22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5342" w:type="dxa"/>
          </w:tcPr>
          <w:p w14:paraId="66EF2235" w14:textId="0A76942C" w:rsidR="004750C7" w:rsidRPr="00FC73F4" w:rsidRDefault="00A616D5" w:rsidP="004750C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Apply derivatives and rules of derivatives to rate of change problems (motion problems)</w:t>
            </w:r>
          </w:p>
        </w:tc>
      </w:tr>
      <w:tr w:rsidR="00CF7CF4" w:rsidRPr="0039473F" w14:paraId="66EF223B" w14:textId="77777777" w:rsidTr="004750C7">
        <w:trPr>
          <w:trHeight w:val="492"/>
        </w:trPr>
        <w:tc>
          <w:tcPr>
            <w:tcW w:w="1164" w:type="dxa"/>
            <w:tcBorders>
              <w:top w:val="single" w:sz="6" w:space="0" w:color="000000" w:themeColor="text1"/>
              <w:bottom w:val="single" w:sz="18" w:space="0" w:color="auto"/>
            </w:tcBorders>
            <w:shd w:val="clear" w:color="auto" w:fill="auto"/>
            <w:vAlign w:val="center"/>
          </w:tcPr>
          <w:p w14:paraId="66EF2237" w14:textId="517BB6B0" w:rsidR="00CF7CF4" w:rsidRPr="00741716" w:rsidRDefault="00CF7CF4" w:rsidP="00CF7C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9/16</w:t>
            </w:r>
          </w:p>
        </w:tc>
        <w:tc>
          <w:tcPr>
            <w:tcW w:w="10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EF2238" w14:textId="05213547" w:rsidR="00CF7CF4" w:rsidRPr="004750C7" w:rsidRDefault="00CF7CF4" w:rsidP="00CF7C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3.6</w:t>
            </w:r>
          </w:p>
        </w:tc>
        <w:tc>
          <w:tcPr>
            <w:tcW w:w="29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EF2239" w14:textId="34B63A24" w:rsidR="00CF7CF4" w:rsidRPr="00741716" w:rsidRDefault="00CF7CF4" w:rsidP="003E1E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#29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3.6.1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3.6.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  <w:tc>
          <w:tcPr>
            <w:tcW w:w="5342" w:type="dxa"/>
            <w:tcBorders>
              <w:bottom w:val="single" w:sz="18" w:space="0" w:color="auto"/>
            </w:tcBorders>
          </w:tcPr>
          <w:p w14:paraId="66EF223A" w14:textId="76DC251E" w:rsidR="00CF7CF4" w:rsidRPr="00A616D5" w:rsidRDefault="00A616D5" w:rsidP="00A616D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616D5">
              <w:rPr>
                <w:rFonts w:ascii="Arial" w:eastAsia="Arial" w:hAnsi="Arial" w:cs="Arial"/>
                <w:sz w:val="20"/>
                <w:szCs w:val="20"/>
              </w:rPr>
              <w:t>Apply derivatives and rules of derivatives to rate of change problems (</w:t>
            </w:r>
            <w:r>
              <w:rPr>
                <w:rFonts w:ascii="Arial" w:eastAsia="Arial" w:hAnsi="Arial" w:cs="Arial"/>
                <w:sz w:val="20"/>
                <w:szCs w:val="20"/>
              </w:rPr>
              <w:t>growth/decay</w:t>
            </w:r>
            <w:r w:rsidRPr="00A616D5">
              <w:rPr>
                <w:rFonts w:ascii="Arial" w:eastAsia="Arial" w:hAnsi="Arial" w:cs="Arial"/>
                <w:sz w:val="20"/>
                <w:szCs w:val="20"/>
              </w:rPr>
              <w:t xml:space="preserve"> problems)</w:t>
            </w:r>
          </w:p>
        </w:tc>
      </w:tr>
      <w:tr w:rsidR="00CF7CF4" w:rsidRPr="0039473F" w14:paraId="45B4C469" w14:textId="77777777" w:rsidTr="004750C7">
        <w:trPr>
          <w:trHeight w:val="492"/>
        </w:trPr>
        <w:tc>
          <w:tcPr>
            <w:tcW w:w="1164" w:type="dxa"/>
            <w:tcBorders>
              <w:top w:val="single" w:sz="18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8294E25" w14:textId="539F5043" w:rsidR="00CF7CF4" w:rsidRDefault="00CF7CF4" w:rsidP="00CF7CF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9/19</w:t>
            </w:r>
          </w:p>
        </w:tc>
        <w:tc>
          <w:tcPr>
            <w:tcW w:w="10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A7BB6E" w14:textId="60679AEC" w:rsidR="00CF7CF4" w:rsidRDefault="003E1EFD" w:rsidP="00CF7C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3.6</w:t>
            </w:r>
          </w:p>
        </w:tc>
        <w:tc>
          <w:tcPr>
            <w:tcW w:w="29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CE4A91" w14:textId="5EE325C3" w:rsidR="00CF7CF4" w:rsidRDefault="00CF7CF4" w:rsidP="003E1E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#30</w:t>
            </w:r>
            <w:r w:rsidR="00A616D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3.6.1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; 3.6.</w:t>
            </w:r>
            <w:r w:rsidR="003E1EFD">
              <w:rPr>
                <w:rFonts w:ascii="Arial" w:eastAsia="Arial" w:hAnsi="Arial" w:cs="Arial"/>
                <w:sz w:val="22"/>
                <w:szCs w:val="22"/>
              </w:rPr>
              <w:t>39</w:t>
            </w:r>
          </w:p>
        </w:tc>
        <w:tc>
          <w:tcPr>
            <w:tcW w:w="5342" w:type="dxa"/>
            <w:tcBorders>
              <w:top w:val="single" w:sz="18" w:space="0" w:color="auto"/>
            </w:tcBorders>
          </w:tcPr>
          <w:p w14:paraId="590F942F" w14:textId="41D35E26" w:rsidR="00CF7CF4" w:rsidRPr="003E1EFD" w:rsidRDefault="003E1EFD" w:rsidP="003E1EFD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E1EFD">
              <w:rPr>
                <w:rFonts w:ascii="Arial" w:eastAsia="Arial" w:hAnsi="Arial" w:cs="Arial"/>
                <w:sz w:val="20"/>
                <w:szCs w:val="20"/>
              </w:rPr>
              <w:t>Apply derivatives and rules of derivati</w:t>
            </w:r>
            <w:r w:rsidRPr="003E1EFD">
              <w:rPr>
                <w:rFonts w:ascii="Arial" w:eastAsia="Arial" w:hAnsi="Arial" w:cs="Arial"/>
                <w:sz w:val="20"/>
                <w:szCs w:val="20"/>
              </w:rPr>
              <w:t>ves to rate of change problems.</w:t>
            </w:r>
          </w:p>
        </w:tc>
      </w:tr>
      <w:tr w:rsidR="003E1EFD" w:rsidRPr="0039473F" w14:paraId="04359EE4" w14:textId="77777777" w:rsidTr="004750C7">
        <w:trPr>
          <w:trHeight w:val="492"/>
        </w:trPr>
        <w:tc>
          <w:tcPr>
            <w:tcW w:w="116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C5B2561" w14:textId="0751DD8D" w:rsidR="003E1EFD" w:rsidRDefault="003E1EFD" w:rsidP="003E1E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9/20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FB5DF78" w14:textId="53A2C135" w:rsidR="003E1EFD" w:rsidRDefault="003E1EFD" w:rsidP="003E1E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Review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F4AC147" w14:textId="12F4B9EF" w:rsidR="003E1EFD" w:rsidRDefault="003E1EFD" w:rsidP="003E1E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#31 Study Guide WS</w:t>
            </w:r>
          </w:p>
        </w:tc>
        <w:tc>
          <w:tcPr>
            <w:tcW w:w="5342" w:type="dxa"/>
          </w:tcPr>
          <w:p w14:paraId="21E5B3F6" w14:textId="38649FC3" w:rsidR="003E1EFD" w:rsidRPr="00D44BAD" w:rsidRDefault="003E1EFD" w:rsidP="003E1EFD">
            <w:pPr>
              <w:spacing w:before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Review all the objectives listed above.</w:t>
            </w:r>
          </w:p>
        </w:tc>
      </w:tr>
      <w:tr w:rsidR="003E1EFD" w:rsidRPr="0039473F" w14:paraId="798CA964" w14:textId="77777777" w:rsidTr="003E1EFD">
        <w:trPr>
          <w:trHeight w:val="492"/>
        </w:trPr>
        <w:tc>
          <w:tcPr>
            <w:tcW w:w="116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FF2C8E5" w14:textId="38588EA2" w:rsidR="003E1EFD" w:rsidRDefault="003E1EFD" w:rsidP="003E1E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9/21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011E444" w14:textId="5160E1DC" w:rsidR="003E1EFD" w:rsidRDefault="003E1EFD" w:rsidP="003E1E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Test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96ECDD5" w14:textId="126CFBBB" w:rsidR="003E1EFD" w:rsidRDefault="003E1EFD" w:rsidP="003E1E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Keep Studying </w:t>
            </w:r>
            <w:r w:rsidRPr="004750C7">
              <w:rPr>
                <w:rFonts w:ascii="Arial" w:eastAsia="Arial" w:hAnsi="Arial" w:cs="Arial"/>
                <w:sz w:val="22"/>
                <w:szCs w:val="22"/>
              </w:rPr>
              <w:sym w:font="Wingdings" w:char="F04A"/>
            </w:r>
          </w:p>
        </w:tc>
        <w:tc>
          <w:tcPr>
            <w:tcW w:w="5342" w:type="dxa"/>
          </w:tcPr>
          <w:p w14:paraId="6ADB4901" w14:textId="0CABDD61" w:rsidR="003E1EFD" w:rsidRPr="00D44BAD" w:rsidRDefault="003E1EFD" w:rsidP="003E1EFD">
            <w:pPr>
              <w:spacing w:before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Showcase your calculus knowledge </w:t>
            </w:r>
            <w:r w:rsidRPr="00A616D5">
              <w:rPr>
                <w:rFonts w:ascii="Arial" w:eastAsia="Arial" w:hAnsi="Arial" w:cs="Arial"/>
                <w:b/>
                <w:i/>
                <w:sz w:val="20"/>
                <w:szCs w:val="20"/>
              </w:rPr>
              <w:t>with a calculator</w:t>
            </w:r>
          </w:p>
        </w:tc>
      </w:tr>
      <w:tr w:rsidR="003E1EFD" w:rsidRPr="0039473F" w14:paraId="2C7EE022" w14:textId="77777777" w:rsidTr="3F85A6C0">
        <w:trPr>
          <w:trHeight w:val="492"/>
        </w:trPr>
        <w:tc>
          <w:tcPr>
            <w:tcW w:w="1164" w:type="dxa"/>
            <w:tcBorders>
              <w:top w:val="single" w:sz="6" w:space="0" w:color="000000" w:themeColor="text1"/>
              <w:bottom w:val="single" w:sz="18" w:space="0" w:color="auto"/>
            </w:tcBorders>
            <w:shd w:val="clear" w:color="auto" w:fill="auto"/>
            <w:vAlign w:val="center"/>
          </w:tcPr>
          <w:p w14:paraId="5F66C02B" w14:textId="3305539B" w:rsidR="003E1EFD" w:rsidRDefault="003E1EFD" w:rsidP="003E1E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9/22</w:t>
            </w:r>
          </w:p>
        </w:tc>
        <w:tc>
          <w:tcPr>
            <w:tcW w:w="10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E72743" w14:textId="012D71A1" w:rsidR="003E1EFD" w:rsidRDefault="003E1EFD" w:rsidP="003E1E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Test </w:t>
            </w:r>
          </w:p>
        </w:tc>
        <w:tc>
          <w:tcPr>
            <w:tcW w:w="29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D9EF8F" w14:textId="476CDEF1" w:rsidR="003E1EFD" w:rsidRDefault="003E1EFD" w:rsidP="003E1E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Homework</w:t>
            </w:r>
          </w:p>
        </w:tc>
        <w:tc>
          <w:tcPr>
            <w:tcW w:w="5342" w:type="dxa"/>
            <w:tcBorders>
              <w:bottom w:val="single" w:sz="18" w:space="0" w:color="auto"/>
            </w:tcBorders>
          </w:tcPr>
          <w:p w14:paraId="24C81FF6" w14:textId="3188750D" w:rsidR="003E1EFD" w:rsidRDefault="003E1EFD" w:rsidP="003E1EFD">
            <w:pPr>
              <w:spacing w:before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Showcase your calculus knowledge </w:t>
            </w:r>
            <w:r w:rsidRPr="00A616D5">
              <w:rPr>
                <w:rFonts w:ascii="Arial" w:eastAsia="Arial" w:hAnsi="Arial" w:cs="Arial"/>
                <w:b/>
                <w:i/>
                <w:sz w:val="20"/>
                <w:szCs w:val="20"/>
              </w:rPr>
              <w:t>with</w:t>
            </w:r>
            <w:r w:rsidRPr="00A616D5">
              <w:rPr>
                <w:rFonts w:ascii="Arial" w:eastAsia="Arial" w:hAnsi="Arial" w:cs="Arial"/>
                <w:b/>
                <w:i/>
                <w:sz w:val="20"/>
                <w:szCs w:val="20"/>
              </w:rPr>
              <w:t>out</w:t>
            </w:r>
            <w:r w:rsidRPr="00A616D5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a calculator</w:t>
            </w:r>
          </w:p>
        </w:tc>
      </w:tr>
    </w:tbl>
    <w:p w14:paraId="737E1D94" w14:textId="0D281075" w:rsidR="00D44BAD" w:rsidRDefault="00D44BAD">
      <w:pPr>
        <w:rPr>
          <w:rFonts w:ascii="Comic Sans MS" w:hAnsi="Comic Sans MS"/>
        </w:rPr>
      </w:pPr>
    </w:p>
    <w:p w14:paraId="66EF224D" w14:textId="3B01F4F2" w:rsidR="00A33F25" w:rsidRPr="00FC73F4" w:rsidRDefault="3F85A6C0">
      <w:pPr>
        <w:rPr>
          <w:rFonts w:ascii="Comic Sans MS" w:hAnsi="Comic Sans MS"/>
        </w:rPr>
      </w:pPr>
      <w:r w:rsidRPr="3F85A6C0">
        <w:rPr>
          <w:rFonts w:ascii="Comic Sans MS" w:eastAsia="Comic Sans MS" w:hAnsi="Comic Sans MS" w:cs="Comic Sans MS"/>
        </w:rPr>
        <w:t xml:space="preserve">** </w:t>
      </w:r>
      <w:r w:rsidR="00A616D5">
        <w:rPr>
          <w:rFonts w:ascii="Comic Sans MS" w:eastAsia="Comic Sans MS" w:hAnsi="Comic Sans MS" w:cs="Comic Sans MS"/>
        </w:rPr>
        <w:t>Problems listed on the assignment sheet need to be copied and worked out in your notebook.  Be prepared to discuss them the following class period**</w:t>
      </w:r>
      <w:r w:rsidR="00403F46"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6EF224E" wp14:editId="66EF224F">
                <wp:simplePos x="0" y="0"/>
                <wp:positionH relativeFrom="column">
                  <wp:posOffset>8463375</wp:posOffset>
                </wp:positionH>
                <wp:positionV relativeFrom="paragraph">
                  <wp:posOffset>1816755</wp:posOffset>
                </wp:positionV>
                <wp:extent cx="1080" cy="22680"/>
                <wp:effectExtent l="57150" t="38100" r="56515" b="5397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DF842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64.9pt;margin-top:142.35pt;width:3.1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">
                <v:imagedata r:id="rId6" o:title=""/>
              </v:shape>
            </w:pict>
          </mc:Fallback>
        </mc:AlternateContent>
      </w:r>
      <w:r w:rsidR="00403F46"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6EF2250" wp14:editId="66EF2251">
                <wp:simplePos x="0" y="0"/>
                <wp:positionH relativeFrom="column">
                  <wp:posOffset>8411895</wp:posOffset>
                </wp:positionH>
                <wp:positionV relativeFrom="paragraph">
                  <wp:posOffset>1881195</wp:posOffset>
                </wp:positionV>
                <wp:extent cx="43560" cy="15840"/>
                <wp:effectExtent l="38100" t="38100" r="52070" b="6096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356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42E7C" id="Ink 2" o:spid="_x0000_s1026" type="#_x0000_t75" style="position:absolute;margin-left:661.25pt;margin-top:147.3pt;width:5.4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">
                <v:imagedata r:id="rId8" o:title=""/>
              </v:shape>
            </w:pict>
          </mc:Fallback>
        </mc:AlternateContent>
      </w:r>
      <w:r w:rsidR="00403F46"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66EF2252" wp14:editId="66EF2253">
                <wp:simplePos x="0" y="0"/>
                <wp:positionH relativeFrom="column">
                  <wp:posOffset>8049375</wp:posOffset>
                </wp:positionH>
                <wp:positionV relativeFrom="paragraph">
                  <wp:posOffset>317565</wp:posOffset>
                </wp:positionV>
                <wp:extent cx="454320" cy="1580760"/>
                <wp:effectExtent l="57150" t="38100" r="60325" b="577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54320" cy="158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361B5" id="Ink 3" o:spid="_x0000_s1026" type="#_x0000_t75" style="position:absolute;margin-left:632.6pt;margin-top:23.8pt;width:38.15pt;height:126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">
                <v:imagedata r:id="rId10" o:title=""/>
              </v:shape>
            </w:pict>
          </mc:Fallback>
        </mc:AlternateContent>
      </w:r>
      <w:r w:rsidR="00403F46"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 wp14:anchorId="66EF2254" wp14:editId="66EF2255">
                <wp:simplePos x="0" y="0"/>
                <wp:positionH relativeFrom="column">
                  <wp:posOffset>7885575</wp:posOffset>
                </wp:positionH>
                <wp:positionV relativeFrom="paragraph">
                  <wp:posOffset>214965</wp:posOffset>
                </wp:positionV>
                <wp:extent cx="381240" cy="1534680"/>
                <wp:effectExtent l="57150" t="38100" r="57150" b="660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81240" cy="153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D5FF9" id="Ink 4" o:spid="_x0000_s1026" type="#_x0000_t75" style="position:absolute;margin-left:619.7pt;margin-top:15.75pt;width:32.4pt;height:123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">
                <v:imagedata r:id="rId12" o:title=""/>
              </v:shape>
            </w:pict>
          </mc:Fallback>
        </mc:AlternateContent>
      </w:r>
    </w:p>
    <w:sectPr w:rsidR="00A33F25" w:rsidRPr="00FC73F4" w:rsidSect="00D44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62EF"/>
    <w:multiLevelType w:val="hybridMultilevel"/>
    <w:tmpl w:val="6412A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F710A6"/>
    <w:multiLevelType w:val="hybridMultilevel"/>
    <w:tmpl w:val="D938C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87774"/>
    <w:multiLevelType w:val="hybridMultilevel"/>
    <w:tmpl w:val="80223B32"/>
    <w:lvl w:ilvl="0" w:tplc="6DDA9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A54DA"/>
    <w:multiLevelType w:val="hybridMultilevel"/>
    <w:tmpl w:val="C99C1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76A34"/>
    <w:multiLevelType w:val="hybridMultilevel"/>
    <w:tmpl w:val="2618A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F0DC0"/>
    <w:multiLevelType w:val="hybridMultilevel"/>
    <w:tmpl w:val="86107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A74DBD"/>
    <w:multiLevelType w:val="hybridMultilevel"/>
    <w:tmpl w:val="1AB26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46"/>
    <w:rsid w:val="00065764"/>
    <w:rsid w:val="00075B1D"/>
    <w:rsid w:val="001D096A"/>
    <w:rsid w:val="001E79B9"/>
    <w:rsid w:val="00342FF4"/>
    <w:rsid w:val="00375F01"/>
    <w:rsid w:val="003D1260"/>
    <w:rsid w:val="003E1EFD"/>
    <w:rsid w:val="00403F46"/>
    <w:rsid w:val="00434EDB"/>
    <w:rsid w:val="00435A00"/>
    <w:rsid w:val="004750C7"/>
    <w:rsid w:val="004C766C"/>
    <w:rsid w:val="00741716"/>
    <w:rsid w:val="0087173B"/>
    <w:rsid w:val="0089464E"/>
    <w:rsid w:val="00895326"/>
    <w:rsid w:val="0089562D"/>
    <w:rsid w:val="008F4545"/>
    <w:rsid w:val="00A176E2"/>
    <w:rsid w:val="00A33F25"/>
    <w:rsid w:val="00A616D5"/>
    <w:rsid w:val="00AB2C59"/>
    <w:rsid w:val="00AC7225"/>
    <w:rsid w:val="00B13233"/>
    <w:rsid w:val="00CA1699"/>
    <w:rsid w:val="00CF7CF4"/>
    <w:rsid w:val="00D44BAD"/>
    <w:rsid w:val="00FC73F4"/>
    <w:rsid w:val="3F85A6C0"/>
    <w:rsid w:val="686B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F21DF"/>
  <w15:docId w15:val="{824C9650-523F-4847-94CC-0112DAA1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1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4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12-12T18:38:39.7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 0 223 0,'-2'18'115'15,"7"9"-41"-15,-9-11-69 16,4-16-71-16,0 0-69 15,0 0-5-15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12-12T18:38:39.57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119 0 311 0,'-27'29'127'15,"-2"-15"-21"-15,6-7-35 16,-17-14-210-16,40 7-3 16,0 0 2-16,0 0 4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75" units="1/cm"/>
          <inkml:channelProperty channel="Y" name="resolution" value="310.22726" units="1/cm"/>
          <inkml:channelProperty channel="T" name="resolution" value="1" units="1/dev"/>
        </inkml:channelProperties>
      </inkml:inkSource>
      <inkml:timestamp xml:id="ts0" timeString="2014-12-12T18:38:29.38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4397 0,'0'0'0,"0"0"0,0 0 16,0 0-16,0 0 15,0 0-15,0 0 16,-10-163-16,30 12 31,32-99-31,0 6 16,0 104-16,-11-23 15,11 36-15,-1-1 16,-9-1-16,-32 32 16,31-21-16,11-27 15,-21-6-15,10 12 16,-10 0-16,21-8 15,-1 9-15,21-25 16,-31 35-16,-9 28 16,30-27-16,-21-18 15,0 40-15,-10-5 16,21-30-16,-31 25 16,10 15-16,-11 24 15,1-11-15,0 6 16,10-1-16,-11 7 15,1 12-15,-11 21 16,1 13-16,-1 6 16,0 5-16,-10 7 15,-10-1-15,20 6 16,-10 0 0,0 6-16,0 0 15,0 0-15,0 0 16,0 0-16,-10 41 15,-11 35-15,-20 69 16,-42 157-16,42-57 16,-31 45-16,20-109 15,31-8-15,-30 61 16,9-19-16,-10 6 16,1 5-16,-1-5 15,31-6-15,2-41 16,-2 71-16,21-64 15,21-7-15,-21-174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75" units="1/cm"/>
          <inkml:channelProperty channel="Y" name="resolution" value="310.22726" units="1/cm"/>
          <inkml:channelProperty channel="T" name="resolution" value="1" units="1/dev"/>
        </inkml:channelProperties>
      </inkml:inkSource>
      <inkml:timestamp xml:id="ts0" timeString="2014-12-12T18:38:27.82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4261 0,'0'0'0,"52"-169"0,20-133 0,42-35 0,-63 157 16,22-24-16,-1-11 15,31-93 1,1 81-16,-42 30 0,0 16 16,-31 19-16,10-1 15,0-17-15,0 40 16,-41 1-16,31-1 15,-10 24 1,0 17-16,-1 18 16,-20-1-16,11-5 15,-1 23-15,0 12 16,1-1-16,-11 13 16,10 5-16,-20 0 15,20 6-15,-20 0 16,10 0-16,0 5 15,0 7-15,-11 0 16,11 5-16,0-5 16,-10 5-16,10-6 15,0 7-15,0 5 16,0 0-16,0-5 16,-10 11-16,10-6 15,-11 0-15,11 0 16,0 6-16,0-6 15,0 6-15,0-6 16,0 6-16,0 0 16,0-5-16,0 5 15,0 0-15,0 0 16,0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Hair, Carrie</dc:creator>
  <cp:keywords/>
  <dc:description/>
  <cp:lastModifiedBy>Hair, Carrie</cp:lastModifiedBy>
  <cp:revision>3</cp:revision>
  <cp:lastPrinted>2016-08-26T00:27:00Z</cp:lastPrinted>
  <dcterms:created xsi:type="dcterms:W3CDTF">2016-08-26T00:28:00Z</dcterms:created>
  <dcterms:modified xsi:type="dcterms:W3CDTF">2016-08-26T14:02:00Z</dcterms:modified>
</cp:coreProperties>
</file>